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9B" w:rsidRDefault="006E599B" w:rsidP="006E599B">
      <w:pPr>
        <w:ind w:left="4956" w:firstLine="708"/>
      </w:pPr>
      <w:r>
        <w:t xml:space="preserve">Приложение № 1 </w:t>
      </w:r>
    </w:p>
    <w:p w:rsidR="006E599B" w:rsidRDefault="006E599B" w:rsidP="006E599B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D66718" w:rsidRDefault="006E599B" w:rsidP="00D66718">
      <w:pPr>
        <w:ind w:left="5664"/>
      </w:pPr>
      <w:r>
        <w:t>народных депутатов «О бюджете</w:t>
      </w:r>
      <w:r w:rsidR="00D66718">
        <w:t xml:space="preserve"> </w:t>
      </w:r>
      <w:proofErr w:type="spellStart"/>
      <w:r>
        <w:t>Унечск</w:t>
      </w:r>
      <w:r w:rsidR="00D66718">
        <w:t>ого</w:t>
      </w:r>
      <w:proofErr w:type="spellEnd"/>
      <w:r w:rsidR="00D66718">
        <w:t xml:space="preserve"> </w:t>
      </w:r>
      <w:r w:rsidR="00F330A6">
        <w:t>муниципальн</w:t>
      </w:r>
      <w:r w:rsidR="00D66718">
        <w:t>ого</w:t>
      </w:r>
      <w:r w:rsidR="00F330A6">
        <w:t xml:space="preserve"> район</w:t>
      </w:r>
      <w:r w:rsidR="00D66718">
        <w:t>а</w:t>
      </w:r>
    </w:p>
    <w:p w:rsidR="006E599B" w:rsidRDefault="00D66718" w:rsidP="00D66718">
      <w:pPr>
        <w:ind w:left="5664"/>
      </w:pPr>
      <w:r>
        <w:t xml:space="preserve">Брянской области </w:t>
      </w:r>
      <w:r w:rsidR="00F330A6">
        <w:t>на 2020</w:t>
      </w:r>
      <w:r w:rsidR="006E599B">
        <w:t xml:space="preserve"> год и на </w:t>
      </w:r>
      <w:r w:rsidR="00F330A6">
        <w:t>плановый период 2021 и 2022</w:t>
      </w:r>
      <w:r w:rsidR="006E599B">
        <w:t xml:space="preserve"> годов»</w:t>
      </w:r>
    </w:p>
    <w:p w:rsidR="006E599B" w:rsidRDefault="006E599B" w:rsidP="006E599B">
      <w:pPr>
        <w:ind w:left="4956" w:firstLine="708"/>
      </w:pPr>
    </w:p>
    <w:p w:rsidR="00442FED" w:rsidRDefault="00442FED" w:rsidP="00372161">
      <w:pPr>
        <w:ind w:left="5760"/>
      </w:pPr>
    </w:p>
    <w:p w:rsidR="00D66718" w:rsidRDefault="000B686C" w:rsidP="00E07C87">
      <w:pPr>
        <w:pStyle w:val="4"/>
        <w:pBdr>
          <w:bottom w:val="none" w:sz="0" w:space="0" w:color="auto"/>
        </w:pBdr>
        <w:rPr>
          <w:b w:val="0"/>
          <w:bCs/>
          <w:sz w:val="28"/>
        </w:rPr>
      </w:pPr>
      <w:r>
        <w:rPr>
          <w:b w:val="0"/>
          <w:bCs/>
          <w:sz w:val="28"/>
        </w:rPr>
        <w:t>Д</w:t>
      </w:r>
      <w:r w:rsidR="00372161">
        <w:rPr>
          <w:b w:val="0"/>
          <w:bCs/>
          <w:sz w:val="28"/>
        </w:rPr>
        <w:t xml:space="preserve">оходы бюджета </w:t>
      </w:r>
      <w:proofErr w:type="spellStart"/>
      <w:r w:rsidR="00372161">
        <w:rPr>
          <w:b w:val="0"/>
          <w:bCs/>
          <w:sz w:val="28"/>
        </w:rPr>
        <w:t>Унечс</w:t>
      </w:r>
      <w:r w:rsidR="00D37085">
        <w:rPr>
          <w:b w:val="0"/>
          <w:bCs/>
          <w:sz w:val="28"/>
        </w:rPr>
        <w:t>к</w:t>
      </w:r>
      <w:r w:rsidR="00D66718">
        <w:rPr>
          <w:b w:val="0"/>
          <w:bCs/>
          <w:sz w:val="28"/>
        </w:rPr>
        <w:t>ого</w:t>
      </w:r>
      <w:proofErr w:type="spellEnd"/>
      <w:r w:rsidR="00F330A6">
        <w:rPr>
          <w:b w:val="0"/>
          <w:bCs/>
          <w:sz w:val="28"/>
        </w:rPr>
        <w:t xml:space="preserve"> муниципальн</w:t>
      </w:r>
      <w:r w:rsidR="00D66718">
        <w:rPr>
          <w:b w:val="0"/>
          <w:bCs/>
          <w:sz w:val="28"/>
        </w:rPr>
        <w:t>ого</w:t>
      </w:r>
      <w:r w:rsidR="00F330A6">
        <w:rPr>
          <w:b w:val="0"/>
          <w:bCs/>
          <w:sz w:val="28"/>
        </w:rPr>
        <w:t xml:space="preserve"> район</w:t>
      </w:r>
      <w:r w:rsidR="00D66718">
        <w:rPr>
          <w:b w:val="0"/>
          <w:bCs/>
          <w:sz w:val="28"/>
        </w:rPr>
        <w:t>а Брянской области</w:t>
      </w:r>
    </w:p>
    <w:p w:rsidR="00372161" w:rsidRDefault="00F330A6" w:rsidP="00E07C87">
      <w:pPr>
        <w:pStyle w:val="4"/>
        <w:pBdr>
          <w:bottom w:val="none" w:sz="0" w:space="0" w:color="auto"/>
        </w:pBdr>
      </w:pPr>
      <w:r>
        <w:rPr>
          <w:b w:val="0"/>
          <w:bCs/>
          <w:sz w:val="28"/>
        </w:rPr>
        <w:t>на 2020</w:t>
      </w:r>
      <w:r w:rsidR="00372161">
        <w:rPr>
          <w:b w:val="0"/>
          <w:bCs/>
          <w:sz w:val="28"/>
        </w:rPr>
        <w:t xml:space="preserve"> год</w:t>
      </w:r>
      <w:r>
        <w:rPr>
          <w:b w:val="0"/>
          <w:bCs/>
          <w:sz w:val="28"/>
        </w:rPr>
        <w:t xml:space="preserve"> и на плановый период 2021 и 2022</w:t>
      </w:r>
      <w:r w:rsidR="00E07C87">
        <w:rPr>
          <w:b w:val="0"/>
          <w:bCs/>
          <w:sz w:val="28"/>
        </w:rPr>
        <w:t xml:space="preserve"> годов</w:t>
      </w:r>
    </w:p>
    <w:p w:rsidR="00372161" w:rsidRDefault="00372161" w:rsidP="007F3C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64A0">
        <w:t>р</w:t>
      </w:r>
      <w:r>
        <w:t>уб</w:t>
      </w:r>
      <w:r w:rsidR="007F3C36">
        <w:t>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9F61E8" w:rsidRPr="007F3C36" w:rsidTr="009F61E8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ind w:left="108"/>
              <w:jc w:val="center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2022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</w:tr>
      <w:tr w:rsidR="009F61E8" w:rsidRPr="007F3C36" w:rsidTr="009F61E8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9F61E8" w:rsidRPr="007F3C36" w:rsidRDefault="003B6D8C" w:rsidP="001F6DB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188 867 000</w:t>
            </w:r>
          </w:p>
        </w:tc>
        <w:tc>
          <w:tcPr>
            <w:tcW w:w="1559" w:type="dxa"/>
            <w:vAlign w:val="center"/>
          </w:tcPr>
          <w:p w:rsidR="009F61E8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199 824 000</w:t>
            </w:r>
          </w:p>
        </w:tc>
        <w:tc>
          <w:tcPr>
            <w:tcW w:w="1559" w:type="dxa"/>
            <w:vAlign w:val="center"/>
          </w:tcPr>
          <w:p w:rsidR="009F61E8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212 174 000</w:t>
            </w:r>
          </w:p>
        </w:tc>
      </w:tr>
      <w:tr w:rsidR="009F61E8" w:rsidRPr="007F3C36" w:rsidTr="009F61E8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9F61E8" w:rsidRPr="00FF2F99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FF2F99">
              <w:rPr>
                <w:b/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FF2F99">
              <w:rPr>
                <w:b/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FF2F99">
              <w:rPr>
                <w:b/>
                <w:bCs/>
                <w:sz w:val="20"/>
                <w:szCs w:val="20"/>
              </w:rPr>
              <w:t>161 479 000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161 479 000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137 068 000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147 454 000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158 654 000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1 499 000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НАЛОГИ НА ТОВАРЫ (РАБОТЫ, УСЛУГИ), РЕАЛИЗУЕМЫЕ НА ТЕРРИТОРИИ РОССИЙСКОЙ </w:t>
            </w:r>
            <w:r w:rsidRPr="007F3C36">
              <w:rPr>
                <w:b/>
                <w:bCs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12 620 000</w:t>
            </w:r>
          </w:p>
        </w:tc>
        <w:tc>
          <w:tcPr>
            <w:tcW w:w="1559" w:type="dxa"/>
            <w:vAlign w:val="center"/>
          </w:tcPr>
          <w:p w:rsidR="009F61E8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13 278 000</w:t>
            </w:r>
          </w:p>
        </w:tc>
        <w:tc>
          <w:tcPr>
            <w:tcW w:w="1559" w:type="dxa"/>
            <w:vAlign w:val="center"/>
          </w:tcPr>
          <w:p w:rsidR="009F61E8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14 092 000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1 03 0223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9F61E8" w:rsidRPr="00850980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850980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9F61E8" w:rsidRPr="0033190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5 783 000</w:t>
            </w:r>
          </w:p>
        </w:tc>
        <w:tc>
          <w:tcPr>
            <w:tcW w:w="1559" w:type="dxa"/>
            <w:vAlign w:val="center"/>
          </w:tcPr>
          <w:p w:rsidR="009F61E8" w:rsidRPr="0033190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6 121 000</w:t>
            </w:r>
          </w:p>
        </w:tc>
        <w:tc>
          <w:tcPr>
            <w:tcW w:w="1559" w:type="dxa"/>
            <w:vAlign w:val="center"/>
          </w:tcPr>
          <w:p w:rsidR="009F61E8" w:rsidRPr="0033190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6 486 000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1 03 02231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6956AD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F3C3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B6D8C" w:rsidRPr="0033190F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5 783 000</w:t>
            </w:r>
          </w:p>
        </w:tc>
        <w:tc>
          <w:tcPr>
            <w:tcW w:w="1559" w:type="dxa"/>
            <w:vAlign w:val="center"/>
          </w:tcPr>
          <w:p w:rsidR="003B6D8C" w:rsidRPr="0033190F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6 121 000</w:t>
            </w:r>
          </w:p>
        </w:tc>
        <w:tc>
          <w:tcPr>
            <w:tcW w:w="1559" w:type="dxa"/>
            <w:vAlign w:val="center"/>
          </w:tcPr>
          <w:p w:rsidR="003B6D8C" w:rsidRPr="0033190F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6 486 000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3B6D8C" w:rsidRPr="006956AD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6956A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56AD">
              <w:rPr>
                <w:sz w:val="20"/>
                <w:szCs w:val="20"/>
              </w:rPr>
              <w:t>инжекторных</w:t>
            </w:r>
            <w:proofErr w:type="spellEnd"/>
            <w:r w:rsidRPr="006956A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3C36">
              <w:rPr>
                <w:bCs/>
                <w:sz w:val="20"/>
                <w:szCs w:val="20"/>
              </w:rPr>
              <w:t>инжекторных</w:t>
            </w:r>
            <w:proofErr w:type="spellEnd"/>
            <w:r w:rsidRPr="007F3C36">
              <w:rPr>
                <w:bCs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74291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3B6D8C" w:rsidRPr="006956AD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6956A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7 553 000 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7 973 000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8 397 000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7F3C36">
              <w:rPr>
                <w:bCs/>
                <w:sz w:val="20"/>
                <w:szCs w:val="20"/>
              </w:rPr>
              <w:lastRenderedPageBreak/>
              <w:t>бюджеты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956AD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7 553 000 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7 973 000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8 397 000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1 03 0226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3B6D8C" w:rsidRPr="006956AD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6956A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-847 000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-823 000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1 03 02261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956AD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-847 000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8621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-823 000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1 05 00000 00 0000 000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23 999 000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24 064 000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24 131 000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1 05 02000 02 0000 110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22 347 000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5 587 000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1 05 02010 02 0000 110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22 347 000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5 587 000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1 05 03000 01 0000 110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1 05 04000 02 0000 110 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24 002 000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1 05 04020 02 0000 110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24 002 000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</w:t>
            </w:r>
            <w:r w:rsidRPr="007F3C36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pStyle w:val="8"/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2 309 000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2 355 000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2 402 000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1 08 03000 01 0000 110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2 397 000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1 08 03010 01 0000 110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2 397 000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1 08 07000 01 0000 110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1 08 07150 01 0000 110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1 11 00000 00 0000 000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9 223 000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8 813 000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8 813 000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1 11 01000 00 0000 120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в виде прибыли, </w:t>
            </w:r>
            <w:r w:rsidRPr="007F3C36">
              <w:rPr>
                <w:bCs/>
                <w:sz w:val="20"/>
                <w:szCs w:val="20"/>
              </w:rPr>
              <w:lastRenderedPageBreak/>
              <w:t xml:space="preserve">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lastRenderedPageBreak/>
              <w:t xml:space="preserve"> 1 11 01050 05 0000 120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1 11 05000 00 0000 120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9 168 000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8 758 000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8 758 000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1 11 05010 00 0000 120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4 259 000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4 259 000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1 11 05013 05 0000 120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proofErr w:type="gramStart"/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1 11 05013 13 0000 120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1 11 05020 00 0000 120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7F3C36">
              <w:rPr>
                <w:sz w:val="20"/>
                <w:szCs w:val="20"/>
              </w:rPr>
              <w:t xml:space="preserve">( </w:t>
            </w:r>
            <w:proofErr w:type="gramEnd"/>
            <w:r w:rsidRPr="007F3C36">
              <w:rPr>
                <w:sz w:val="20"/>
                <w:szCs w:val="20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1 11 05025 05 0000 120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proofErr w:type="gramStart"/>
            <w:r w:rsidRPr="007F3C36">
              <w:rPr>
                <w:sz w:val="20"/>
                <w:szCs w:val="20"/>
              </w:rPr>
              <w:t xml:space="preserve">Доходы, получаемые в виде арендной платы, а также  средства от продажи </w:t>
            </w:r>
            <w:r w:rsidRPr="007F3C36">
              <w:rPr>
                <w:sz w:val="20"/>
                <w:szCs w:val="20"/>
              </w:rPr>
              <w:lastRenderedPageBreak/>
              <w:t xml:space="preserve">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 xml:space="preserve"> 1 11 05030 00 0000 120</w:t>
            </w:r>
          </w:p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</w:p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4 678 000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</w:t>
            </w:r>
            <w:r w:rsidRPr="007F3C36">
              <w:rPr>
                <w:sz w:val="20"/>
                <w:szCs w:val="20"/>
              </w:rPr>
              <w:t>1 11 05035 05 0000 120</w:t>
            </w:r>
          </w:p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</w:p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4 678 000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1 11 09000 00 0000 120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1 11 09040 00 0000 120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1 11 09045 05 0000 120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1 12 00000 00 0000 000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1 12 01000 01 0000 120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vAlign w:val="center"/>
          </w:tcPr>
          <w:p w:rsidR="003B6D8C" w:rsidRPr="00342DC0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342DC0">
              <w:rPr>
                <w:bCs/>
                <w:sz w:val="20"/>
                <w:szCs w:val="20"/>
              </w:rPr>
              <w:t>564 000</w:t>
            </w:r>
          </w:p>
        </w:tc>
        <w:tc>
          <w:tcPr>
            <w:tcW w:w="1559" w:type="dxa"/>
            <w:vAlign w:val="center"/>
          </w:tcPr>
          <w:p w:rsidR="003B6D8C" w:rsidRPr="00342DC0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342DC0">
              <w:rPr>
                <w:bCs/>
                <w:sz w:val="20"/>
                <w:szCs w:val="20"/>
              </w:rPr>
              <w:t>586 000</w:t>
            </w:r>
          </w:p>
        </w:tc>
        <w:tc>
          <w:tcPr>
            <w:tcW w:w="1559" w:type="dxa"/>
            <w:vAlign w:val="center"/>
          </w:tcPr>
          <w:p w:rsidR="003B6D8C" w:rsidRPr="00342DC0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 w:rsidRPr="00342DC0">
              <w:rPr>
                <w:bCs/>
                <w:sz w:val="20"/>
                <w:szCs w:val="20"/>
              </w:rPr>
              <w:t>610 000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1 12 01010 01 0000 120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vAlign w:val="center"/>
          </w:tcPr>
          <w:p w:rsidR="003B6D8C" w:rsidRPr="006219A3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78 000</w:t>
            </w:r>
          </w:p>
        </w:tc>
        <w:tc>
          <w:tcPr>
            <w:tcW w:w="1559" w:type="dxa"/>
            <w:vAlign w:val="center"/>
          </w:tcPr>
          <w:p w:rsidR="003B6D8C" w:rsidRPr="006219A3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81 000</w:t>
            </w:r>
          </w:p>
        </w:tc>
        <w:tc>
          <w:tcPr>
            <w:tcW w:w="1559" w:type="dxa"/>
            <w:vAlign w:val="center"/>
          </w:tcPr>
          <w:p w:rsidR="003B6D8C" w:rsidRPr="006219A3" w:rsidRDefault="003B6D8C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1 12 01030 01 0000 120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1 12 01040 01 0000 120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1 12 01041</w:t>
            </w:r>
            <w:r w:rsidRPr="007F3C36">
              <w:rPr>
                <w:sz w:val="20"/>
                <w:szCs w:val="20"/>
              </w:rPr>
              <w:t xml:space="preserve"> 01 0000 120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Плата за размещение от</w:t>
            </w:r>
            <w:r>
              <w:rPr>
                <w:sz w:val="20"/>
                <w:szCs w:val="20"/>
              </w:rPr>
              <w:t xml:space="preserve">ходов </w:t>
            </w:r>
            <w:r>
              <w:rPr>
                <w:sz w:val="20"/>
                <w:szCs w:val="20"/>
              </w:rPr>
              <w:lastRenderedPageBreak/>
              <w:t xml:space="preserve">производства 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1 12 01042</w:t>
            </w:r>
            <w:r w:rsidRPr="007F3C36">
              <w:rPr>
                <w:sz w:val="20"/>
                <w:szCs w:val="20"/>
              </w:rPr>
              <w:t xml:space="preserve"> 01 0000 120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Плата за размещение </w:t>
            </w:r>
            <w:r>
              <w:rPr>
                <w:sz w:val="20"/>
                <w:szCs w:val="20"/>
              </w:rPr>
              <w:t xml:space="preserve">твердых коммунальных </w:t>
            </w:r>
            <w:r w:rsidRPr="007F3C36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ходов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1 14 00000 00 0000 000 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1 14 06000 00 0000 430</w:t>
            </w:r>
          </w:p>
        </w:tc>
        <w:tc>
          <w:tcPr>
            <w:tcW w:w="3543" w:type="dxa"/>
            <w:vAlign w:val="center"/>
            <w:hideMark/>
          </w:tcPr>
          <w:p w:rsidR="003B6D8C" w:rsidRPr="008C08AF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0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1 14 06010 00 0000 430</w:t>
            </w:r>
          </w:p>
        </w:tc>
        <w:tc>
          <w:tcPr>
            <w:tcW w:w="3543" w:type="dxa"/>
            <w:vAlign w:val="center"/>
            <w:hideMark/>
          </w:tcPr>
          <w:p w:rsidR="003B6D8C" w:rsidRPr="008C08AF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1 14 06013 05 0000 430</w:t>
            </w:r>
          </w:p>
        </w:tc>
        <w:tc>
          <w:tcPr>
            <w:tcW w:w="3543" w:type="dxa"/>
            <w:vAlign w:val="center"/>
          </w:tcPr>
          <w:p w:rsidR="003B6D8C" w:rsidRPr="008C08AF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560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1 14 06013 13 0000 430</w:t>
            </w:r>
          </w:p>
        </w:tc>
        <w:tc>
          <w:tcPr>
            <w:tcW w:w="3543" w:type="dxa"/>
            <w:vAlign w:val="center"/>
            <w:hideMark/>
          </w:tcPr>
          <w:p w:rsidR="003B6D8C" w:rsidRPr="008C08AF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  <w:tc>
          <w:tcPr>
            <w:tcW w:w="1559" w:type="dxa"/>
            <w:vAlign w:val="center"/>
          </w:tcPr>
          <w:p w:rsidR="003B6D8C" w:rsidRPr="008C08AF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1 14 06300 00 0000 430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1 14 06310 00 0000 430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1 14 06313 13 0000 430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1 15 00000 00 0000 000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60" w:type="dxa"/>
            <w:vAlign w:val="center"/>
          </w:tcPr>
          <w:p w:rsidR="003B6D8C" w:rsidRPr="006219A3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Pr="006219A3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15 000</w:t>
            </w:r>
          </w:p>
        </w:tc>
        <w:tc>
          <w:tcPr>
            <w:tcW w:w="1559" w:type="dxa"/>
            <w:vAlign w:val="center"/>
          </w:tcPr>
          <w:p w:rsidR="003B6D8C" w:rsidRPr="006219A3" w:rsidRDefault="003B6D8C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1 15 02000 00 0000 140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vAlign w:val="center"/>
          </w:tcPr>
          <w:p w:rsidR="003B6D8C" w:rsidRPr="00FF2F99" w:rsidRDefault="003B6D8C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Pr="00FF2F99" w:rsidRDefault="003B6D8C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  <w:tc>
          <w:tcPr>
            <w:tcW w:w="1559" w:type="dxa"/>
            <w:vAlign w:val="center"/>
          </w:tcPr>
          <w:p w:rsidR="003B6D8C" w:rsidRPr="00FF2F99" w:rsidRDefault="003B6D8C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1 15 02050 05 0000 140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60" w:type="dxa"/>
            <w:vAlign w:val="center"/>
          </w:tcPr>
          <w:p w:rsidR="003B6D8C" w:rsidRPr="00FF2F99" w:rsidRDefault="003B6D8C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Pr="00FF2F99" w:rsidRDefault="003B6D8C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  <w:tc>
          <w:tcPr>
            <w:tcW w:w="1559" w:type="dxa"/>
            <w:vAlign w:val="center"/>
          </w:tcPr>
          <w:p w:rsidR="003B6D8C" w:rsidRPr="00FF2F99" w:rsidRDefault="003B6D8C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lastRenderedPageBreak/>
              <w:t>1 16 00000 00 0000 000</w:t>
            </w:r>
          </w:p>
        </w:tc>
        <w:tc>
          <w:tcPr>
            <w:tcW w:w="3543" w:type="dxa"/>
            <w:vAlign w:val="center"/>
            <w:hideMark/>
          </w:tcPr>
          <w:p w:rsidR="003B6D8C" w:rsidRPr="007F3C36" w:rsidRDefault="003B6D8C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1 16 01000 01 0000 140 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1 16 01050 01 0000 140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5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1 16 01053 01 0000 140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9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5</w:t>
              </w:r>
            </w:hyperlink>
            <w:r w:rsidRPr="00FF2F9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1 16 01060 01 0000 140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0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6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1 16 01063 01 0000 140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1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6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1 16 01064 01 0000 140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2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6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 органов муниципального контроля</w:t>
            </w:r>
          </w:p>
        </w:tc>
        <w:tc>
          <w:tcPr>
            <w:tcW w:w="1560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1 16 01070 01 0000 140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3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7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 области охраны собственности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1 16 01073 01 0000 140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7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1 16 01090 01 0000 140</w:t>
            </w:r>
          </w:p>
        </w:tc>
        <w:tc>
          <w:tcPr>
            <w:tcW w:w="3543" w:type="dxa"/>
            <w:vAlign w:val="center"/>
          </w:tcPr>
          <w:p w:rsidR="003B6D8C" w:rsidRPr="00B67C9A" w:rsidRDefault="003B6D8C" w:rsidP="00D667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67C9A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 w:rsidRPr="00FF2F99">
                <w:rPr>
                  <w:sz w:val="20"/>
                  <w:szCs w:val="20"/>
                </w:rPr>
                <w:t>Главой 9</w:t>
              </w:r>
            </w:hyperlink>
            <w:r w:rsidRPr="00FF2F99">
              <w:rPr>
                <w:sz w:val="20"/>
                <w:szCs w:val="20"/>
              </w:rPr>
              <w:t xml:space="preserve"> </w:t>
            </w:r>
            <w:r w:rsidRPr="00B67C9A">
              <w:rPr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560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1 16 01094 01 0000 140</w:t>
            </w:r>
          </w:p>
        </w:tc>
        <w:tc>
          <w:tcPr>
            <w:tcW w:w="3543" w:type="dxa"/>
            <w:vAlign w:val="center"/>
          </w:tcPr>
          <w:p w:rsidR="003B6D8C" w:rsidRPr="00B67C9A" w:rsidRDefault="003B6D8C" w:rsidP="00D667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67C9A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 w:rsidRPr="00FF2F99">
                <w:rPr>
                  <w:sz w:val="20"/>
                  <w:szCs w:val="20"/>
                </w:rPr>
                <w:t>Главой 9</w:t>
              </w:r>
            </w:hyperlink>
            <w:r w:rsidRPr="00B67C9A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  <w:tc>
          <w:tcPr>
            <w:tcW w:w="1560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1 16 01100 01 0000 140</w:t>
            </w:r>
          </w:p>
        </w:tc>
        <w:tc>
          <w:tcPr>
            <w:tcW w:w="3543" w:type="dxa"/>
            <w:vAlign w:val="center"/>
          </w:tcPr>
          <w:p w:rsidR="003B6D8C" w:rsidRPr="0013710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7106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 w:rsidRPr="00137106">
                <w:rPr>
                  <w:sz w:val="20"/>
                  <w:szCs w:val="20"/>
                </w:rPr>
                <w:t>Главой 10</w:t>
              </w:r>
            </w:hyperlink>
            <w:r w:rsidRPr="0013710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560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1 16 01104 01 0000 140</w:t>
            </w:r>
          </w:p>
        </w:tc>
        <w:tc>
          <w:tcPr>
            <w:tcW w:w="3543" w:type="dxa"/>
            <w:vAlign w:val="center"/>
          </w:tcPr>
          <w:p w:rsidR="003B6D8C" w:rsidRPr="0013710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7106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8" w:history="1">
              <w:r w:rsidRPr="00137106">
                <w:rPr>
                  <w:sz w:val="20"/>
                  <w:szCs w:val="20"/>
                </w:rPr>
                <w:t>Главой 10</w:t>
              </w:r>
            </w:hyperlink>
            <w:r w:rsidRPr="0013710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1560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1 16 01200 01 0000 140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9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20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1 16 01203 01 0000 140</w:t>
            </w:r>
          </w:p>
        </w:tc>
        <w:tc>
          <w:tcPr>
            <w:tcW w:w="3543" w:type="dxa"/>
            <w:vAlign w:val="center"/>
          </w:tcPr>
          <w:p w:rsidR="003B6D8C" w:rsidRPr="007F3C36" w:rsidRDefault="003B6D8C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20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20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1 16 02000 02 0000 140</w:t>
            </w:r>
          </w:p>
        </w:tc>
        <w:tc>
          <w:tcPr>
            <w:tcW w:w="3543" w:type="dxa"/>
            <w:vAlign w:val="center"/>
          </w:tcPr>
          <w:p w:rsidR="003B6D8C" w:rsidRPr="00B67C9A" w:rsidRDefault="003B6D8C" w:rsidP="00D66718">
            <w:pPr>
              <w:jc w:val="both"/>
              <w:rPr>
                <w:sz w:val="20"/>
                <w:szCs w:val="20"/>
              </w:rPr>
            </w:pPr>
            <w:r w:rsidRPr="00B67C9A">
              <w:rPr>
                <w:sz w:val="20"/>
                <w:szCs w:val="20"/>
              </w:rPr>
              <w:t xml:space="preserve">Административные штрафы, </w:t>
            </w:r>
            <w:r w:rsidRPr="00B67C9A">
              <w:rPr>
                <w:sz w:val="20"/>
                <w:szCs w:val="20"/>
              </w:rPr>
              <w:lastRenderedPageBreak/>
              <w:t>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1 16 02020 02 0000 140</w:t>
            </w:r>
          </w:p>
        </w:tc>
        <w:tc>
          <w:tcPr>
            <w:tcW w:w="3543" w:type="dxa"/>
            <w:vAlign w:val="center"/>
          </w:tcPr>
          <w:p w:rsidR="003B6D8C" w:rsidRPr="00B67C9A" w:rsidRDefault="003B6D8C" w:rsidP="00D66718">
            <w:pPr>
              <w:jc w:val="both"/>
              <w:rPr>
                <w:sz w:val="20"/>
                <w:szCs w:val="20"/>
              </w:rPr>
            </w:pPr>
            <w:r w:rsidRPr="00B67C9A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1 16 07000 01 0000 140</w:t>
            </w:r>
          </w:p>
        </w:tc>
        <w:tc>
          <w:tcPr>
            <w:tcW w:w="3543" w:type="dxa"/>
          </w:tcPr>
          <w:p w:rsidR="003B6D8C" w:rsidRPr="00B67C9A" w:rsidRDefault="003B6D8C" w:rsidP="00D6671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67C9A">
              <w:rPr>
                <w:rFonts w:ascii="Times New Roman" w:hAnsi="Times New Roman" w:cs="Times New Roman"/>
                <w:sz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3B6D8C" w:rsidRPr="007F3C36" w:rsidTr="009F61E8">
        <w:trPr>
          <w:jc w:val="center"/>
        </w:trPr>
        <w:tc>
          <w:tcPr>
            <w:tcW w:w="2278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1 16 07010 05 0000 140</w:t>
            </w:r>
          </w:p>
        </w:tc>
        <w:tc>
          <w:tcPr>
            <w:tcW w:w="3543" w:type="dxa"/>
            <w:vAlign w:val="center"/>
          </w:tcPr>
          <w:p w:rsidR="003B6D8C" w:rsidRPr="00DF2988" w:rsidRDefault="003B6D8C" w:rsidP="00D66718">
            <w:pPr>
              <w:jc w:val="both"/>
              <w:rPr>
                <w:sz w:val="20"/>
                <w:szCs w:val="20"/>
              </w:rPr>
            </w:pPr>
            <w:proofErr w:type="gramStart"/>
            <w:r w:rsidRPr="00DF298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sz w:val="20"/>
                <w:szCs w:val="20"/>
              </w:rPr>
              <w:t xml:space="preserve">, заключенным муниципальным органом, казенным  учреждением муниципального района </w:t>
            </w:r>
            <w:proofErr w:type="gramEnd"/>
          </w:p>
        </w:tc>
        <w:tc>
          <w:tcPr>
            <w:tcW w:w="1560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3B6D8C" w:rsidRPr="007F3C36" w:rsidRDefault="003B6D8C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3B6D8C" w:rsidRPr="006E6FA8" w:rsidTr="009F61E8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5E5788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426 111 471,63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5E5788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429 866 119,85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5E5788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414 129 848,30</w:t>
            </w:r>
          </w:p>
        </w:tc>
      </w:tr>
      <w:tr w:rsidR="005E5788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D12F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426 111 471,63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D12F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429 866 119,85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D12F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414 129 848,30</w:t>
            </w:r>
          </w:p>
        </w:tc>
      </w:tr>
      <w:tr w:rsidR="003B6D8C" w:rsidRPr="006E6FA8" w:rsidTr="009F61E8">
        <w:trPr>
          <w:trHeight w:val="529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73 803 000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61 725 000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59 926 000</w:t>
            </w:r>
          </w:p>
        </w:tc>
      </w:tr>
      <w:tr w:rsidR="003B6D8C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2 02 15001 05 0000 150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60 927 000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61 725 000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59 926 000</w:t>
            </w:r>
          </w:p>
        </w:tc>
      </w:tr>
      <w:tr w:rsidR="003B6D8C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12 876 000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B6D8C" w:rsidRPr="006E6FA8" w:rsidTr="005E5788">
        <w:trPr>
          <w:trHeight w:val="63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6D8C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39 336 561,83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67 570 885,35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52 785 042</w:t>
            </w:r>
          </w:p>
        </w:tc>
      </w:tr>
      <w:tr w:rsidR="003B6D8C" w:rsidRPr="006E6FA8" w:rsidTr="009F61E8">
        <w:trPr>
          <w:trHeight w:val="58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2 02 20077 05 0000 150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6E6FA8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6E6FA8">
              <w:rPr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1 500 000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12 787 338,33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11 985 000</w:t>
            </w:r>
          </w:p>
        </w:tc>
      </w:tr>
      <w:tr w:rsidR="003B6D8C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2 02 25027 05 0000 150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95300" w:rsidP="008E1410">
            <w:pPr>
              <w:rPr>
                <w:sz w:val="20"/>
                <w:szCs w:val="20"/>
              </w:rPr>
            </w:pPr>
            <w:hyperlink r:id="rId21" w:history="1">
              <w:r w:rsidR="003B6D8C" w:rsidRPr="006E6FA8">
                <w:rPr>
                  <w:sz w:val="20"/>
                  <w:szCs w:val="20"/>
                </w:rPr>
  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  </w:r>
            </w:hyperlink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895 660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B6D8C" w:rsidRPr="006E6FA8" w:rsidTr="009F61E8">
        <w:trPr>
          <w:trHeight w:val="273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2 02 25228 05 0000 150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оснащение объектов </w:t>
            </w:r>
            <w:r w:rsidRPr="006E6FA8">
              <w:rPr>
                <w:color w:val="000000"/>
                <w:sz w:val="20"/>
                <w:szCs w:val="20"/>
              </w:rPr>
              <w:lastRenderedPageBreak/>
              <w:t>спортивной инфраструктуры спортивно-технологическим оборудованием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lastRenderedPageBreak/>
              <w:t>3 010 203,00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B6D8C" w:rsidRPr="006E6FA8" w:rsidTr="009F61E8">
        <w:trPr>
          <w:trHeight w:val="58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lastRenderedPageBreak/>
              <w:t>2 02 25243 05 0000 150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34 650 000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21 780 000</w:t>
            </w:r>
          </w:p>
        </w:tc>
      </w:tr>
      <w:tr w:rsidR="003B6D8C" w:rsidRPr="006E6FA8" w:rsidTr="009F61E8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2 02 25467 05 0000 150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978 917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1 500 000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2 119 847</w:t>
            </w:r>
          </w:p>
        </w:tc>
      </w:tr>
      <w:tr w:rsidR="005E5788" w:rsidRPr="006E6FA8" w:rsidTr="005E5788">
        <w:trPr>
          <w:trHeight w:val="655"/>
          <w:jc w:val="center"/>
        </w:trPr>
        <w:tc>
          <w:tcPr>
            <w:tcW w:w="2278" w:type="dxa"/>
            <w:shd w:val="clear" w:color="auto" w:fill="auto"/>
            <w:vAlign w:val="center"/>
          </w:tcPr>
          <w:p w:rsidR="005E5788" w:rsidRPr="00F220DB" w:rsidRDefault="005E5788" w:rsidP="00D12F5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220DB">
              <w:rPr>
                <w:sz w:val="20"/>
                <w:szCs w:val="20"/>
                <w:lang w:eastAsia="en-US"/>
              </w:rPr>
              <w:t>2 02 2</w:t>
            </w:r>
            <w:r>
              <w:rPr>
                <w:sz w:val="20"/>
                <w:szCs w:val="20"/>
                <w:lang w:eastAsia="en-US"/>
              </w:rPr>
              <w:t>5491</w:t>
            </w:r>
            <w:r w:rsidRPr="00F220DB">
              <w:rPr>
                <w:sz w:val="20"/>
                <w:szCs w:val="20"/>
                <w:lang w:eastAsia="en-US"/>
              </w:rPr>
              <w:t xml:space="preserve"> 05 0000 15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543" w:type="dxa"/>
            <w:shd w:val="clear" w:color="auto" w:fill="auto"/>
          </w:tcPr>
          <w:p w:rsidR="005E5788" w:rsidRPr="00C43649" w:rsidRDefault="005E5788" w:rsidP="00D12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C43649">
              <w:rPr>
                <w:rFonts w:eastAsiaTheme="minorHAnsi"/>
                <w:sz w:val="20"/>
                <w:szCs w:val="20"/>
                <w:lang w:eastAsia="en-US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E5788" w:rsidRDefault="005E5788" w:rsidP="00D12F5C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E5788" w:rsidRDefault="005E5788" w:rsidP="00D12F5C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E5788" w:rsidRDefault="005E5788" w:rsidP="00D12F5C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E5788" w:rsidRPr="006E6FA8" w:rsidTr="009F61E8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2 02 25495 05 0000 150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sz w:val="20"/>
                <w:szCs w:val="20"/>
              </w:rPr>
            </w:pPr>
            <w:hyperlink r:id="rId22" w:history="1">
              <w:r w:rsidRPr="006E6FA8">
                <w:rPr>
                  <w:sz w:val="20"/>
                  <w:szCs w:val="20"/>
                </w:rPr>
                <w:t>Субсидии бюджетам муниципальных районов на реализацию федеральной целевой программы "Развитие физической культуры и спорта в Российской Федерации на 2016 - 2020 годы"</w:t>
              </w:r>
            </w:hyperlink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8 936 957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E5788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2 02 25497 05 0000 150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2 737 080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2 737 080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2 737 080</w:t>
            </w:r>
          </w:p>
        </w:tc>
      </w:tr>
      <w:tr w:rsidR="005E5788" w:rsidRPr="006E6FA8" w:rsidTr="009F61E8">
        <w:trPr>
          <w:trHeight w:val="724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2 02 25576 05 0000 150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4 880 026,50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0</w:t>
            </w:r>
          </w:p>
        </w:tc>
      </w:tr>
      <w:tr w:rsidR="005E5788" w:rsidRPr="006E6FA8" w:rsidTr="001A080C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E5788" w:rsidRPr="000473C8" w:rsidRDefault="005E5788" w:rsidP="00D12F5C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  <w:r>
              <w:rPr>
                <w:sz w:val="20"/>
                <w:szCs w:val="20"/>
                <w:lang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>305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438,33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E5788" w:rsidRPr="000473C8" w:rsidRDefault="005E5788" w:rsidP="00D12F5C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  <w:r>
              <w:rPr>
                <w:sz w:val="20"/>
                <w:szCs w:val="20"/>
                <w:lang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>896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467,02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E5788" w:rsidRPr="000473C8" w:rsidRDefault="005E5788" w:rsidP="00D12F5C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163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115</w:t>
            </w:r>
          </w:p>
        </w:tc>
      </w:tr>
      <w:tr w:rsidR="005E5788" w:rsidRPr="006E6FA8" w:rsidTr="009F61E8">
        <w:trPr>
          <w:trHeight w:val="5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290 451 917,80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283 929 692,50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284 583 314,30</w:t>
            </w:r>
          </w:p>
        </w:tc>
      </w:tr>
      <w:tr w:rsidR="005E5788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276 148 871,50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276 638 871,50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277 167 571,50</w:t>
            </w:r>
          </w:p>
        </w:tc>
      </w:tr>
      <w:tr w:rsidR="005E5788" w:rsidRPr="006E6FA8" w:rsidTr="009F61E8">
        <w:trPr>
          <w:trHeight w:val="189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2 02 30029 05 0000 150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3 416 233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3 416 233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3 416 233</w:t>
            </w:r>
          </w:p>
        </w:tc>
      </w:tr>
      <w:tr w:rsidR="005E5788" w:rsidRPr="006E6FA8" w:rsidTr="009F61E8">
        <w:trPr>
          <w:trHeight w:val="157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2 02 35082 05 0000 150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10 035 960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3 010 788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3 010 788</w:t>
            </w:r>
          </w:p>
        </w:tc>
      </w:tr>
      <w:tr w:rsidR="005E5788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2 02  35118 05 0000150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647 032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652 777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677 999</w:t>
            </w:r>
          </w:p>
        </w:tc>
      </w:tr>
      <w:tr w:rsidR="005E5788" w:rsidRPr="006E6FA8" w:rsidTr="009F61E8">
        <w:trPr>
          <w:trHeight w:val="157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lastRenderedPageBreak/>
              <w:t>2 02  35120 05 0000150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23 780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23 780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115 990</w:t>
            </w:r>
          </w:p>
        </w:tc>
      </w:tr>
      <w:tr w:rsidR="005E5788" w:rsidRPr="006E6FA8" w:rsidTr="009F61E8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2 02 35260 05 0000 150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180 041,30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187 243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194 732,80</w:t>
            </w:r>
          </w:p>
        </w:tc>
      </w:tr>
      <w:tr w:rsidR="005E5788" w:rsidRPr="006E6FA8" w:rsidTr="009F61E8">
        <w:trPr>
          <w:trHeight w:val="3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5D61CB" w:rsidRDefault="005E5788" w:rsidP="00D667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D61CB">
              <w:rPr>
                <w:b/>
                <w:color w:val="000000"/>
                <w:sz w:val="20"/>
                <w:szCs w:val="20"/>
              </w:rPr>
              <w:t>22 519 992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5D61CB" w:rsidRDefault="005E5788" w:rsidP="00D667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D61CB">
              <w:rPr>
                <w:b/>
                <w:color w:val="000000"/>
                <w:sz w:val="20"/>
                <w:szCs w:val="20"/>
              </w:rPr>
              <w:t>16 640 542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5D61CB" w:rsidRDefault="005E5788" w:rsidP="00D667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D61CB">
              <w:rPr>
                <w:b/>
                <w:color w:val="000000"/>
                <w:sz w:val="20"/>
                <w:szCs w:val="20"/>
              </w:rPr>
              <w:t>16 835 492</w:t>
            </w:r>
          </w:p>
        </w:tc>
      </w:tr>
      <w:tr w:rsidR="005E5788" w:rsidRPr="006E6FA8" w:rsidTr="009F61E8">
        <w:trPr>
          <w:trHeight w:val="157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22 519 992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16 640 542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5788" w:rsidRPr="006E6FA8" w:rsidRDefault="005E5788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16 835 492</w:t>
            </w:r>
          </w:p>
        </w:tc>
      </w:tr>
      <w:tr w:rsidR="005E5788" w:rsidRPr="006E6FA8" w:rsidTr="003B6D8C">
        <w:trPr>
          <w:trHeight w:val="315"/>
          <w:jc w:val="center"/>
        </w:trPr>
        <w:tc>
          <w:tcPr>
            <w:tcW w:w="2278" w:type="dxa"/>
            <w:shd w:val="clear" w:color="auto" w:fill="auto"/>
            <w:vAlign w:val="bottom"/>
            <w:hideMark/>
          </w:tcPr>
          <w:p w:rsidR="005E5788" w:rsidRPr="006E6FA8" w:rsidRDefault="005E5788" w:rsidP="006E6F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E5788" w:rsidRPr="006E6FA8" w:rsidRDefault="00395300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614 978 471,63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395300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629 690 119,85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395300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626 303 848,30</w:t>
            </w:r>
            <w:bookmarkStart w:id="0" w:name="_GoBack"/>
            <w:bookmarkEnd w:id="0"/>
          </w:p>
        </w:tc>
      </w:tr>
    </w:tbl>
    <w:p w:rsidR="006E6FA8" w:rsidRPr="006E6FA8" w:rsidRDefault="006E6FA8">
      <w:pPr>
        <w:rPr>
          <w:sz w:val="20"/>
          <w:szCs w:val="20"/>
        </w:rPr>
      </w:pPr>
    </w:p>
    <w:sectPr w:rsidR="006E6FA8" w:rsidRPr="006E6FA8" w:rsidSect="00A4462A">
      <w:footerReference w:type="default" r:id="rId2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18" w:rsidRDefault="00D66718" w:rsidP="00086545">
      <w:r>
        <w:separator/>
      </w:r>
    </w:p>
  </w:endnote>
  <w:endnote w:type="continuationSeparator" w:id="0">
    <w:p w:rsidR="00D66718" w:rsidRDefault="00D66718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487359"/>
      <w:docPartObj>
        <w:docPartGallery w:val="Page Numbers (Bottom of Page)"/>
        <w:docPartUnique/>
      </w:docPartObj>
    </w:sdtPr>
    <w:sdtEndPr/>
    <w:sdtContent>
      <w:p w:rsidR="00D66718" w:rsidRDefault="00D6671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300">
          <w:rPr>
            <w:noProof/>
          </w:rPr>
          <w:t>11</w:t>
        </w:r>
        <w:r>
          <w:fldChar w:fldCharType="end"/>
        </w:r>
      </w:p>
    </w:sdtContent>
  </w:sdt>
  <w:p w:rsidR="00D66718" w:rsidRDefault="00D667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18" w:rsidRDefault="00D66718" w:rsidP="00086545">
      <w:r>
        <w:separator/>
      </w:r>
    </w:p>
  </w:footnote>
  <w:footnote w:type="continuationSeparator" w:id="0">
    <w:p w:rsidR="00D66718" w:rsidRDefault="00D66718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86545"/>
    <w:rsid w:val="000968B3"/>
    <w:rsid w:val="000B686C"/>
    <w:rsid w:val="00120653"/>
    <w:rsid w:val="00137106"/>
    <w:rsid w:val="0014021B"/>
    <w:rsid w:val="00176009"/>
    <w:rsid w:val="001E4D01"/>
    <w:rsid w:val="001F0EBE"/>
    <w:rsid w:val="001F6DB7"/>
    <w:rsid w:val="00230A7D"/>
    <w:rsid w:val="00254846"/>
    <w:rsid w:val="00296F97"/>
    <w:rsid w:val="002A6F9F"/>
    <w:rsid w:val="002D2064"/>
    <w:rsid w:val="00307F7D"/>
    <w:rsid w:val="00325B01"/>
    <w:rsid w:val="0033190F"/>
    <w:rsid w:val="00336EF9"/>
    <w:rsid w:val="00342DC0"/>
    <w:rsid w:val="003501FA"/>
    <w:rsid w:val="003503F9"/>
    <w:rsid w:val="00372161"/>
    <w:rsid w:val="003827FC"/>
    <w:rsid w:val="00395300"/>
    <w:rsid w:val="003A3F61"/>
    <w:rsid w:val="003B6C35"/>
    <w:rsid w:val="003B6D8C"/>
    <w:rsid w:val="003C1E4F"/>
    <w:rsid w:val="00434FF6"/>
    <w:rsid w:val="00442FED"/>
    <w:rsid w:val="004510F3"/>
    <w:rsid w:val="0049284F"/>
    <w:rsid w:val="004A3C9D"/>
    <w:rsid w:val="004C5AE5"/>
    <w:rsid w:val="004D1CD0"/>
    <w:rsid w:val="00513B85"/>
    <w:rsid w:val="00571E56"/>
    <w:rsid w:val="0057731E"/>
    <w:rsid w:val="005C7983"/>
    <w:rsid w:val="005D61CB"/>
    <w:rsid w:val="005E5788"/>
    <w:rsid w:val="006219A3"/>
    <w:rsid w:val="00631237"/>
    <w:rsid w:val="00635654"/>
    <w:rsid w:val="006956AD"/>
    <w:rsid w:val="00696032"/>
    <w:rsid w:val="006E599B"/>
    <w:rsid w:val="006E6FA8"/>
    <w:rsid w:val="006F3B6B"/>
    <w:rsid w:val="0070139D"/>
    <w:rsid w:val="00735779"/>
    <w:rsid w:val="00740595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B71AD"/>
    <w:rsid w:val="009F61E8"/>
    <w:rsid w:val="009F74CE"/>
    <w:rsid w:val="00A12EB0"/>
    <w:rsid w:val="00A3617F"/>
    <w:rsid w:val="00A4462A"/>
    <w:rsid w:val="00A6076A"/>
    <w:rsid w:val="00A760A6"/>
    <w:rsid w:val="00A92839"/>
    <w:rsid w:val="00B03324"/>
    <w:rsid w:val="00B67332"/>
    <w:rsid w:val="00B67C9A"/>
    <w:rsid w:val="00BC5AE5"/>
    <w:rsid w:val="00BE318D"/>
    <w:rsid w:val="00BF5683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91A7C"/>
    <w:rsid w:val="00EC525B"/>
    <w:rsid w:val="00F16C4D"/>
    <w:rsid w:val="00F330A6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688143164477E734017DE363AF0E8BC597211A0A940FC18EDCE48519A08E99E97412860B7C71B40FA9E8B478AC689540B8A3C870DF431pEv3N" TargetMode="External"/><Relationship Id="rId13" Type="http://schemas.openxmlformats.org/officeDocument/2006/relationships/hyperlink" Target="consultantplus://offline/ref=C22D74370BC316AD0470610C48B6E2CD911777293F6989922B2843BB52D666F18A93F1CCEE2F40AB88BF44C404D9F7E0D7EDADCF4CA12B88k2y9N" TargetMode="External"/><Relationship Id="rId18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0F71D18D7CD998865E903D8FB509C0715C7A933162CA2CD4B5864ECF10E1704F6C95F65F140F44C6616EC7F18EAFD1C9A3B3839E343C46PAkEL" TargetMode="External"/><Relationship Id="rId7" Type="http://schemas.openxmlformats.org/officeDocument/2006/relationships/hyperlink" Target="consultantplus://offline/ref=C84CB3038B4AEA7D3C5C5B44AAD63104D594E77A4F25BC5E21A87444550683746384295A47EAF6BB515896F9F2P5v5N" TargetMode="External"/><Relationship Id="rId12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7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20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89EBEFB2FA22D6AA593E9391250B1505BE6DA267E51A7C5EE59659CA40E7707BBF5DA07A517C3F6D9474A05EE73DE6D53F1F2C938BE0A491O4x3N" TargetMode="External"/><Relationship Id="rId19" Type="http://schemas.openxmlformats.org/officeDocument/2006/relationships/hyperlink" Target="consultantplus://offline/ref=50E9206246CB62F607E51A80E83B5BAE717952AE313BAF491E34BD0D76A524625036482976DD571B19177257722D11AFB1AB3BE7F74E6388NB0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4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22" Type="http://schemas.openxmlformats.org/officeDocument/2006/relationships/hyperlink" Target="consultantplus://offline/ref=CE42B9458669FD61630E0450C539BFB04DF44F0CDBD0AB857C0D5CBC26C53BCED16A9EEC5EB6E2D2067CB1653C2C9CF89CD4AA395A6C69D869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11</Pages>
  <Words>3820</Words>
  <Characters>21779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75</cp:revision>
  <cp:lastPrinted>2019-11-06T13:37:00Z</cp:lastPrinted>
  <dcterms:created xsi:type="dcterms:W3CDTF">2015-11-21T12:50:00Z</dcterms:created>
  <dcterms:modified xsi:type="dcterms:W3CDTF">2019-12-02T11:05:00Z</dcterms:modified>
</cp:coreProperties>
</file>